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90631B" w:rsidRPr="00953950" w:rsidRDefault="00F0748C" w:rsidP="00811968">
      <w:pPr>
        <w:pStyle w:val="a0"/>
        <w:keepLines/>
        <w:tabs>
          <w:tab w:val="num" w:pos="1314"/>
        </w:tabs>
        <w:suppressAutoHyphens/>
        <w:spacing w:line="276" w:lineRule="auto"/>
        <w:jc w:val="center"/>
        <w:rPr>
          <w:b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5F3946">
        <w:rPr>
          <w:b/>
          <w:sz w:val="24"/>
          <w:szCs w:val="24"/>
        </w:rPr>
        <w:t>открытого запроса</w:t>
      </w:r>
      <w:r w:rsidR="005F3946" w:rsidRPr="005F3946">
        <w:rPr>
          <w:b/>
          <w:sz w:val="24"/>
          <w:szCs w:val="24"/>
        </w:rPr>
        <w:t xml:space="preserve"> предложений в электронной форме на предмет </w:t>
      </w:r>
      <w:r w:rsidR="00811968" w:rsidRPr="00811968">
        <w:rPr>
          <w:b/>
          <w:sz w:val="24"/>
          <w:szCs w:val="24"/>
        </w:rPr>
        <w:t>выполнения комплекса работ по замене/установке оборудования для организации коммерческого учета э/э в соответствии с требованиями ФЗ от 27.12.2018 № 522-ФЗ для нужд ООО «Газпром энергосбыт Брянск»</w:t>
      </w: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>ООО «Газпром энергосбыт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001E54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 xml:space="preserve"> Открытый запрос </w:t>
      </w:r>
      <w:r w:rsidR="005F3946">
        <w:t>предложений</w:t>
      </w:r>
      <w:r w:rsidR="009737E1">
        <w:t xml:space="preserve"> </w:t>
      </w:r>
      <w:r w:rsidR="009737E1" w:rsidRPr="00F60754">
        <w:t>в электронной форме на предмет</w:t>
      </w:r>
      <w:r w:rsidR="00811968">
        <w:t xml:space="preserve"> </w:t>
      </w:r>
      <w:r w:rsidR="00811968" w:rsidRPr="00811968">
        <w:rPr>
          <w:snapToGrid w:val="0"/>
        </w:rPr>
        <w:t xml:space="preserve">выполнения комплекса работ по замене/установке оборудования для организации коммерческого учета э/э в соответствии с требованиями ФЗ от 27.12.2018 № 522-ФЗ для нужд </w:t>
      </w:r>
      <w:r w:rsidR="00811968" w:rsidRPr="00811968">
        <w:t>ООО «Газпром энергосбыт Брянск»</w:t>
      </w:r>
      <w:r w:rsidR="005F3946">
        <w:t xml:space="preserve">, </w:t>
      </w:r>
      <w:r w:rsidR="00171F1E" w:rsidRPr="00F73EF0">
        <w:t xml:space="preserve">закупка была </w:t>
      </w:r>
      <w:r w:rsidR="004023CF">
        <w:t xml:space="preserve">размещена </w:t>
      </w:r>
      <w:r w:rsidR="00171F1E" w:rsidRPr="00F73EF0">
        <w:t xml:space="preserve">в </w:t>
      </w:r>
      <w:r w:rsidR="00171F1E" w:rsidRPr="00F73EF0">
        <w:rPr>
          <w:bCs/>
        </w:rPr>
        <w:t>торговой секции «Закупки по 223-ФЗ» Универсальной торговой платформы utp.sber</w:t>
      </w:r>
      <w:r w:rsidR="004023CF">
        <w:rPr>
          <w:bCs/>
        </w:rPr>
        <w:t xml:space="preserve">bank-ast.ru </w:t>
      </w:r>
      <w:r w:rsidR="00195107">
        <w:t>(№</w:t>
      </w:r>
      <w:r w:rsidR="00811968" w:rsidRPr="00811968">
        <w:t>SBR003-220119489200012</w:t>
      </w:r>
      <w:r w:rsidR="00171F1E">
        <w:rPr>
          <w:color w:val="333333"/>
        </w:rPr>
        <w:t>)</w:t>
      </w:r>
      <w:r w:rsidR="00171F1E" w:rsidRPr="00F73EF0">
        <w:t xml:space="preserve">, на корпоративном сайте </w:t>
      </w:r>
      <w:hyperlink r:id="rId5" w:history="1">
        <w:r w:rsidR="00171F1E" w:rsidRPr="00F73EF0">
          <w:rPr>
            <w:rStyle w:val="ac"/>
          </w:rPr>
          <w:t>www.elektro-32.ru</w:t>
        </w:r>
      </w:hyperlink>
      <w:r w:rsidR="00001E54" w:rsidRPr="00953950">
        <w:t>.</w:t>
      </w:r>
    </w:p>
    <w:p w:rsidR="004E55A6" w:rsidRPr="00811968" w:rsidRDefault="00811968" w:rsidP="005F3946">
      <w:pPr>
        <w:suppressAutoHyphens/>
        <w:spacing w:before="240" w:line="276" w:lineRule="auto"/>
        <w:jc w:val="both"/>
        <w:rPr>
          <w:b/>
        </w:rPr>
      </w:pPr>
      <w:r w:rsidRPr="00811968">
        <w:rPr>
          <w:b/>
        </w:rPr>
        <w:t>Участники</w:t>
      </w:r>
      <w:r w:rsidRPr="00811968">
        <w:rPr>
          <w:b/>
          <w:lang w:val="en-US"/>
        </w:rPr>
        <w:t>:</w:t>
      </w:r>
      <w:r w:rsidRPr="00811968">
        <w:rPr>
          <w:b/>
        </w:rPr>
        <w:t xml:space="preserve"> </w:t>
      </w:r>
    </w:p>
    <w:p w:rsidR="00811968" w:rsidRPr="008F73FB" w:rsidRDefault="00811968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 w:rsidRPr="008F73FB">
        <w:rPr>
          <w:color w:val="000000"/>
        </w:rPr>
        <w:t>ООО «АВРОРА»</w:t>
      </w:r>
      <w:r w:rsidRPr="008F73FB">
        <w:rPr>
          <w:color w:val="000000"/>
        </w:rPr>
        <w:t>.</w:t>
      </w:r>
    </w:p>
    <w:p w:rsidR="00811968" w:rsidRPr="008F73FB" w:rsidRDefault="00811968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 w:rsidRPr="008F73FB">
        <w:rPr>
          <w:color w:val="000000"/>
        </w:rPr>
        <w:t>ИП МИШАКИНА СВЕТЛАНА ОЛЕГОВНА</w:t>
      </w:r>
      <w:r w:rsidRPr="008F73FB">
        <w:rPr>
          <w:color w:val="000000"/>
        </w:rPr>
        <w:t>.</w:t>
      </w:r>
    </w:p>
    <w:p w:rsidR="00811968" w:rsidRPr="008F73FB" w:rsidRDefault="00811968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 w:rsidRPr="008F73FB">
        <w:t>ИП НОВИКОВ ОЛЕГ АЛЕКСАНДРОВИЧ</w:t>
      </w:r>
      <w:r w:rsidRPr="008F73FB">
        <w:t>.</w:t>
      </w:r>
    </w:p>
    <w:p w:rsidR="00811968" w:rsidRPr="008F73FB" w:rsidRDefault="00811968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 w:rsidRPr="008F73FB">
        <w:t>ИП МАНТУРОВ МАКСИМ ЕФИМОВИЧ</w:t>
      </w:r>
      <w:r w:rsidRPr="008F73FB">
        <w:t>.</w:t>
      </w:r>
    </w:p>
    <w:p w:rsidR="00811968" w:rsidRPr="008F73FB" w:rsidRDefault="008F73FB" w:rsidP="00811968">
      <w:pPr>
        <w:pStyle w:val="ad"/>
        <w:numPr>
          <w:ilvl w:val="0"/>
          <w:numId w:val="31"/>
        </w:numPr>
        <w:suppressAutoHyphens/>
        <w:spacing w:before="240" w:line="276" w:lineRule="auto"/>
        <w:jc w:val="both"/>
      </w:pPr>
      <w:r w:rsidRPr="008F73FB">
        <w:t>АО "ЭР-ТЕЛЕКОМ ХОЛДИНГ</w:t>
      </w:r>
      <w:r w:rsidRPr="008F73FB">
        <w:t>.</w:t>
      </w:r>
    </w:p>
    <w:p w:rsidR="008F73FB" w:rsidRPr="008F73FB" w:rsidRDefault="008F73FB" w:rsidP="008F73FB">
      <w:pPr>
        <w:suppressAutoHyphens/>
        <w:spacing w:before="240" w:line="276" w:lineRule="auto"/>
        <w:ind w:left="360" w:hanging="360"/>
        <w:jc w:val="both"/>
      </w:pPr>
      <w:r w:rsidRPr="008F73FB">
        <w:rPr>
          <w:b/>
        </w:rPr>
        <w:t>Победитель</w:t>
      </w:r>
      <w:r w:rsidRPr="008F73FB">
        <w:rPr>
          <w:b/>
          <w:lang w:val="en-US"/>
        </w:rPr>
        <w:t>:</w:t>
      </w:r>
      <w:r w:rsidRPr="008F73FB">
        <w:rPr>
          <w:b/>
        </w:rPr>
        <w:t xml:space="preserve"> </w:t>
      </w:r>
      <w:r>
        <w:t xml:space="preserve">- </w:t>
      </w:r>
      <w:r w:rsidRPr="008F73FB">
        <w:t>ООО «АВРОРА»</w:t>
      </w:r>
      <w:r>
        <w:t>.</w:t>
      </w:r>
    </w:p>
    <w:p w:rsidR="0096536A" w:rsidRPr="00421344" w:rsidRDefault="00421344" w:rsidP="00421344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 w:rsidRPr="00421344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sectPr w:rsidR="0096536A" w:rsidRPr="00421344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DA9682B"/>
    <w:multiLevelType w:val="hybridMultilevel"/>
    <w:tmpl w:val="AD20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0"/>
  </w:num>
  <w:num w:numId="5">
    <w:abstractNumId w:val="14"/>
  </w:num>
  <w:num w:numId="6">
    <w:abstractNumId w:val="19"/>
  </w:num>
  <w:num w:numId="7">
    <w:abstractNumId w:val="22"/>
  </w:num>
  <w:num w:numId="8">
    <w:abstractNumId w:val="1"/>
  </w:num>
  <w:num w:numId="9">
    <w:abstractNumId w:val="9"/>
  </w:num>
  <w:num w:numId="10">
    <w:abstractNumId w:val="25"/>
  </w:num>
  <w:num w:numId="11">
    <w:abstractNumId w:val="12"/>
  </w:num>
  <w:num w:numId="12">
    <w:abstractNumId w:val="20"/>
  </w:num>
  <w:num w:numId="13">
    <w:abstractNumId w:val="3"/>
  </w:num>
  <w:num w:numId="14">
    <w:abstractNumId w:val="28"/>
  </w:num>
  <w:num w:numId="15">
    <w:abstractNumId w:val="26"/>
  </w:num>
  <w:num w:numId="16">
    <w:abstractNumId w:val="6"/>
  </w:num>
  <w:num w:numId="17">
    <w:abstractNumId w:val="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3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1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</w:num>
  <w:num w:numId="29">
    <w:abstractNumId w:val="18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EC"/>
    <w:rsid w:val="00001E54"/>
    <w:rsid w:val="00012461"/>
    <w:rsid w:val="00060F95"/>
    <w:rsid w:val="0006225F"/>
    <w:rsid w:val="00070DDC"/>
    <w:rsid w:val="0008050A"/>
    <w:rsid w:val="00080F2E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4E45"/>
    <w:rsid w:val="001B4FCA"/>
    <w:rsid w:val="001C4F2B"/>
    <w:rsid w:val="001D3876"/>
    <w:rsid w:val="001D526E"/>
    <w:rsid w:val="001D66E1"/>
    <w:rsid w:val="001D769F"/>
    <w:rsid w:val="001E7189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344A8"/>
    <w:rsid w:val="0054271F"/>
    <w:rsid w:val="005437AB"/>
    <w:rsid w:val="0055153C"/>
    <w:rsid w:val="0056619D"/>
    <w:rsid w:val="00580115"/>
    <w:rsid w:val="00590F04"/>
    <w:rsid w:val="005B2628"/>
    <w:rsid w:val="005B6548"/>
    <w:rsid w:val="005E2A2E"/>
    <w:rsid w:val="005F097A"/>
    <w:rsid w:val="005F304C"/>
    <w:rsid w:val="005F3946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12741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33A5"/>
    <w:rsid w:val="007D6802"/>
    <w:rsid w:val="007D72D9"/>
    <w:rsid w:val="007E07B0"/>
    <w:rsid w:val="007E08FB"/>
    <w:rsid w:val="007F360E"/>
    <w:rsid w:val="007F37E6"/>
    <w:rsid w:val="00800ACF"/>
    <w:rsid w:val="00806AE7"/>
    <w:rsid w:val="00811968"/>
    <w:rsid w:val="0081607B"/>
    <w:rsid w:val="00827269"/>
    <w:rsid w:val="00836E27"/>
    <w:rsid w:val="00837271"/>
    <w:rsid w:val="008456C6"/>
    <w:rsid w:val="0084665E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8F73FB"/>
    <w:rsid w:val="0090265D"/>
    <w:rsid w:val="0090631B"/>
    <w:rsid w:val="00932AE8"/>
    <w:rsid w:val="0094416C"/>
    <w:rsid w:val="00953950"/>
    <w:rsid w:val="0096536A"/>
    <w:rsid w:val="0096576F"/>
    <w:rsid w:val="00966D6F"/>
    <w:rsid w:val="009737E1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2606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A4003"/>
    <w:rsid w:val="00CB78D0"/>
    <w:rsid w:val="00CD13EF"/>
    <w:rsid w:val="00D26B47"/>
    <w:rsid w:val="00D33D10"/>
    <w:rsid w:val="00D41A09"/>
    <w:rsid w:val="00D82CB1"/>
    <w:rsid w:val="00D83507"/>
    <w:rsid w:val="00D8771B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73EF0"/>
    <w:rsid w:val="00F8338C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D3E91"/>
  <w15:docId w15:val="{AB18038A-CC34-44C1-B626-28008F52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ktro-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Углева Александра Александровна</cp:lastModifiedBy>
  <cp:revision>4</cp:revision>
  <cp:lastPrinted>2022-01-12T07:06:00Z</cp:lastPrinted>
  <dcterms:created xsi:type="dcterms:W3CDTF">2022-04-07T12:40:00Z</dcterms:created>
  <dcterms:modified xsi:type="dcterms:W3CDTF">2022-05-27T09:29:00Z</dcterms:modified>
</cp:coreProperties>
</file>